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B0ED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6AD56ED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52ECB257" w14:textId="77777777" w:rsidR="00C55FA8" w:rsidRPr="002C5CBC" w:rsidRDefault="00C55FA8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5D829130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7508D99E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6F9173EA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3A18B90A" w14:textId="13A4F7FB"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MS Gothic" w:hAnsi="Times New Roman"/>
          <w:b/>
          <w:sz w:val="40"/>
          <w:szCs w:val="40"/>
        </w:rPr>
        <w:t>FY 20</w:t>
      </w:r>
      <w:r w:rsidR="00EC5CD0">
        <w:rPr>
          <w:rFonts w:ascii="Times New Roman" w:eastAsia="MS Gothic" w:hAnsi="Times New Roman"/>
          <w:b/>
          <w:sz w:val="40"/>
          <w:szCs w:val="40"/>
        </w:rPr>
        <w:t>20</w:t>
      </w:r>
      <w:r w:rsidRPr="002C5CBC">
        <w:rPr>
          <w:rFonts w:ascii="Times New Roman" w:eastAsia="MS Gothic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14:paraId="617F9729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76D6FAA0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059BA3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D48E38E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04EC528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8EE7211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0E9AA443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5D9C46A6" w14:textId="77777777"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19FE6E79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4F4F43DE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2EEB7544" w14:textId="78139730" w:rsidR="00C55FA8" w:rsidRPr="002C5CBC" w:rsidRDefault="00A8231F" w:rsidP="00633C5E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633C5E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EC5CD0">
              <w:rPr>
                <w:rFonts w:ascii="Times New Roman" w:hAnsi="Times New Roman"/>
                <w:b/>
                <w:szCs w:val="18"/>
              </w:rPr>
              <w:t>20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EC5CD0">
              <w:rPr>
                <w:rFonts w:ascii="Times New Roman" w:hAnsi="Times New Roman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.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54F15911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50E0D758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CB23E6F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3D11FEA4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62BD01" w14:textId="77777777"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44F9D0FD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3ED35D0A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4DA52E63" w14:textId="77777777"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13D004A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49F2B77E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F764033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689E626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4F494D" w14:textId="77777777"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33BBCE70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6EB72C2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519E4EAC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5DDD8E30" w14:textId="77777777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14:paraId="5C40EE9F" w14:textId="77777777"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420F3E80" w14:textId="77777777" w:rsidR="00037932" w:rsidRPr="002C5CBC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243BB667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17A4B18A" w14:textId="77777777" w:rsidR="00037932" w:rsidRPr="002C5CBC" w:rsidRDefault="00037932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21D15AE5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3D5619BC" w14:textId="77777777" w:rsidTr="00D35475">
        <w:tc>
          <w:tcPr>
            <w:tcW w:w="10102" w:type="dxa"/>
            <w:gridSpan w:val="30"/>
            <w:shd w:val="clear" w:color="auto" w:fill="FDE9D9"/>
          </w:tcPr>
          <w:p w14:paraId="7798D5FC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615E449" w14:textId="77777777" w:rsidTr="00D35475">
        <w:tc>
          <w:tcPr>
            <w:tcW w:w="2731" w:type="dxa"/>
            <w:gridSpan w:val="5"/>
            <w:shd w:val="clear" w:color="auto" w:fill="F2F2F2"/>
          </w:tcPr>
          <w:p w14:paraId="2B261E6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706A59B2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AFFE58B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4042C444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10E36F62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0034B22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00A475AB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14:paraId="5AB4D99F" w14:textId="77777777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14:paraId="5C702DD2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14:paraId="569AAA87" w14:textId="77777777"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68CE3B3" w14:textId="77777777"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6607F7A8" w14:textId="77777777"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BD2FB7" w:rsidRPr="005C533D" w14:paraId="34CAB340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670D90AF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0E74874F" w14:textId="77777777"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27778D3C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071FEBB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20460DCC" w14:textId="77777777"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C17FD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B810653" w14:textId="77777777"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C6796" w14:textId="77777777"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57E9945" w14:textId="77777777"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14:paraId="36781C8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5F4B6727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6AC13941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1BE56A5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0EBE39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26A47916" w14:textId="77777777"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5F572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B65CF95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977AB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0D0D495" w14:textId="77777777"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47593DD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38EBADC1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1BA5986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DB65B73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7DF46A3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C87076B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AD59D29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2FFB08A2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116C5B9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334622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BA704B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FA6EEE8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050350E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6B448B75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4AA512D" w14:textId="77777777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228073D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0CAC4747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4F91706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50C56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DE6F9D7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B623B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459F5" w14:textId="77777777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BBF4D3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37DB2CD0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83735C0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5E11E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769F1A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743AB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629BC7F8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D534E90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F99924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574E813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0F7ED4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255B3F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E63DB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1E3C926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E530765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024F93BF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A3DE69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5AA88A93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0ED91D18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555024B1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3C392D4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30E4D1C4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561A187A" w14:textId="77777777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7E9C87FE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320EF6C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9EE3E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A585E8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14:paraId="74377EB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1D7CBF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D476010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63D13E4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030E6A7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6F0D3975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69621E76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40C1CE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60BC1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2FD9E97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66B9D886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B48C70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637C4C8C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329188FB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259FC53A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1357AD4B" w14:textId="77777777"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117CE820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E17A3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DBDB2B1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0FE0525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1D376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57A4CC8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2A79CFD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30070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2F48AB2" w14:textId="77777777"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A70FCB" w:rsidRPr="005C533D" w14:paraId="6805C892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74AA4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4673FC1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7516D97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C73BD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A20E650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B305DEE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39906F9E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59A7CCDC" w14:textId="77777777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08A26921" w14:textId="229C01A1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case you </w:t>
            </w:r>
            <w:r w:rsidR="000554C5">
              <w:rPr>
                <w:rFonts w:ascii="Times New Roman" w:hAnsi="Times New Roman"/>
                <w:sz w:val="20"/>
              </w:rPr>
              <w:t>are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282182D0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6B04C4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A29BCF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402E6B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4166A8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770C262D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F2B7D12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8A41FC9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3B641AAA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5FD1E4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1903BB0C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28C2D9A5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026A00D9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37AF282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55A31C4F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6D81D485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366146C5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5624550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4ADDB478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307ED6DD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4CE4D1FA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158389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1FFA27B5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0D059B01" w14:textId="77777777"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E16621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7F668C" w:rsidRPr="00E16621">
              <w:rPr>
                <w:rFonts w:ascii="Times New Roman" w:hAnsi="Times New Roman"/>
                <w:spacing w:val="29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B18359E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5ACDABBA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F41DF0B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3D166A56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7003CB6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AD202A6" w14:textId="77777777" w:rsidR="0093658A" w:rsidRPr="00F55DB2" w:rsidRDefault="00597102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DE7E40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14:paraId="45BC877A" w14:textId="77777777"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14:paraId="6CA61FBF" w14:textId="77777777"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3C1CC6B7" w14:textId="77777777"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0D9A7F04" w14:textId="77777777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14:paraId="1F25F0FB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14:paraId="7BC9754B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7B0767E9" w14:textId="77777777"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662A3CF8" w14:textId="77777777"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14:paraId="7D71E283" w14:textId="77777777"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0BB56D" w14:textId="77777777"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D3BD78F" w14:textId="77777777"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05F90F5C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7AA5B142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418E2A49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972E18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3ECEF1EC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2423B8BD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123A0369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17421092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C826A6F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6A199E0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5B5BF09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0991233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09A8BE7F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12A98D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A356558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D7D852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36A457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6EF7E2AF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36C048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2DD27658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A0C9A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6407DF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8EBC7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E0315E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9D28F5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2ECC90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E12D11A" w14:textId="77777777" w:rsidR="00B31D1C" w:rsidRPr="00636E1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74A5137B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0EA0C9B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DF26D13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84F58C8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670DB34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13A323E7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35F29EF5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E9493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AAED25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586B67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1D026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50E5E7E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37C8FFE9" w14:textId="77777777" w:rsidR="00B31D1C" w:rsidRPr="00636E1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10CB65B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034BE13E" w14:textId="77777777" w:rsidR="00A83DFC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53BEE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BC88B2" w14:textId="77777777" w:rsidR="00405755" w:rsidRDefault="008A4FEA" w:rsidP="007F12B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6ED4D1A7" w14:textId="77777777" w:rsidR="00FA2146" w:rsidRDefault="00405755" w:rsidP="0022072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57BEE53" w14:textId="77777777" w:rsidR="00BA6A56" w:rsidRDefault="00A26A5B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E72CD54" w14:textId="77777777" w:rsidR="00ED2CA7" w:rsidRPr="00636E1B" w:rsidRDefault="00ED2CA7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14:paraId="6B944BB5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672651B6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419998B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25244EF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7CF597DD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74D0067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691C2D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329482E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1C2D6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A9B1D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BC1AAA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BBF7B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407D75F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90F7232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609CD9E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6068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9A64F8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C4592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780AC0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BDE2D9B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58861D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C1E100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858D8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6BBE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8C00B62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E537250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725539A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A90DC2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259EDE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F09745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6465ACA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A81A52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4AA9173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EB86B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0D9C2B7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3B3C604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D9EF339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2415A671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09DFCF07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5E5B810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8D2F615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30376D47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681AFA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7E9F098D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A15E9BA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5B46886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551AC25B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13033450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363E6706" w14:textId="77777777"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14:paraId="35EA4F3E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7CFAA073" w14:textId="77777777" w:rsidR="00D27B4F" w:rsidRDefault="00D27B4F" w:rsidP="00D27B4F"/>
        </w:tc>
      </w:tr>
    </w:tbl>
    <w:p w14:paraId="78EED3EA" w14:textId="77777777" w:rsidR="00A22C94" w:rsidRPr="005D3B1F" w:rsidRDefault="00A22C94" w:rsidP="002C5CBC">
      <w:pPr>
        <w:pStyle w:val="Anteckningsrubrik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1534B986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7D44A267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4D1746EC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1108AF2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F04696C" w14:textId="77777777" w:rsidTr="00D35475">
        <w:trPr>
          <w:trHeight w:hRule="exact" w:val="13765"/>
        </w:trPr>
        <w:tc>
          <w:tcPr>
            <w:tcW w:w="10081" w:type="dxa"/>
          </w:tcPr>
          <w:p w14:paraId="22BE064C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74D4FF2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54B480E5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C00A633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0FF4973F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55AFF8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7F092432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CBE89AD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436B99CE" w14:textId="77777777" w:rsidTr="005C533D">
        <w:trPr>
          <w:trHeight w:hRule="exact" w:val="13427"/>
        </w:trPr>
        <w:tc>
          <w:tcPr>
            <w:tcW w:w="10070" w:type="dxa"/>
          </w:tcPr>
          <w:p w14:paraId="2BC1C33C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1F858D8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4730E46A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7F75043F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530F6DA8" w14:textId="77777777" w:rsidTr="005C533D">
        <w:trPr>
          <w:trHeight w:hRule="exact" w:val="14334"/>
        </w:trPr>
        <w:tc>
          <w:tcPr>
            <w:tcW w:w="10070" w:type="dxa"/>
          </w:tcPr>
          <w:p w14:paraId="39B79658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1EEAF02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3C2843E1" w14:textId="77777777" w:rsidTr="005C533D">
        <w:tc>
          <w:tcPr>
            <w:tcW w:w="10065" w:type="dxa"/>
            <w:shd w:val="clear" w:color="auto" w:fill="FDE9D9"/>
          </w:tcPr>
          <w:p w14:paraId="0CBCA590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54C17D4B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FC0DBE9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1DF085A2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E221B08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F435418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44FDF80E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3A4C0C59" w14:textId="77777777" w:rsidTr="007E0620">
        <w:tc>
          <w:tcPr>
            <w:tcW w:w="10065" w:type="dxa"/>
            <w:shd w:val="clear" w:color="auto" w:fill="EAF1DD"/>
          </w:tcPr>
          <w:p w14:paraId="5D73FBF7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45960873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27CEF5D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14:paraId="49B97585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6ADE4F4C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14:paraId="6D950A99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c) JSPS Postdoctoral Fellowship for Research in Japan(Short-term)</w:t>
            </w:r>
          </w:p>
          <w:p w14:paraId="09C47051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50159A15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3. I do not have residen</w:t>
            </w:r>
            <w:r>
              <w:rPr>
                <w:rFonts w:ascii="Times New Roman" w:eastAsia="MS Gothic" w:hAnsi="Times New Roman" w:hint="eastAsia"/>
                <w:sz w:val="20"/>
              </w:rPr>
              <w:t>ce</w:t>
            </w:r>
            <w:r>
              <w:rPr>
                <w:rFonts w:ascii="Times New Roman" w:eastAsia="MS Gothic" w:hAnsi="Times New Roman"/>
                <w:sz w:val="20"/>
              </w:rPr>
              <w:t xml:space="preserve"> card with mailing address in Japan </w:t>
            </w:r>
            <w:r>
              <w:rPr>
                <w:rFonts w:ascii="Times New Roman" w:eastAsia="MS Gothic" w:hAnsi="Times New Roman" w:hint="eastAsia"/>
                <w:sz w:val="20"/>
              </w:rPr>
              <w:t>in the duration</w:t>
            </w:r>
            <w:r>
              <w:rPr>
                <w:rFonts w:ascii="Times New Roman" w:eastAsia="MS Gothic" w:hAnsi="Times New Roman"/>
                <w:sz w:val="20"/>
              </w:rPr>
              <w:t xml:space="preserve"> of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 xml:space="preserve">call for application </w:t>
            </w:r>
            <w:r>
              <w:rPr>
                <w:rFonts w:ascii="Times New Roman" w:eastAsia="MS Gothic" w:hAnsi="Times New Roman" w:hint="eastAsia"/>
                <w:sz w:val="20"/>
              </w:rPr>
              <w:t>issued</w:t>
            </w:r>
            <w:r>
              <w:rPr>
                <w:rFonts w:ascii="Times New Roman" w:eastAsia="MS Gothic" w:hAnsi="Times New Roman"/>
                <w:sz w:val="20"/>
              </w:rPr>
              <w:t xml:space="preserve"> by JSPS.</w:t>
            </w:r>
          </w:p>
          <w:p w14:paraId="67C4FC7B" w14:textId="77777777" w:rsidR="00290FB4" w:rsidRP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0B16E742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4.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My doctorate was/will be conferred by the institution outside of Japan. </w:t>
            </w:r>
          </w:p>
          <w:p w14:paraId="08B28A06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4465C0C0" w14:textId="77777777" w:rsidR="001E1896" w:rsidRDefault="00290FB4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5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0EA064EA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128273AC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319C4FF2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54B3D52C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1205E628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075B58F6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56709355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37D10609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68E15F29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290C8435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6038B6B3" w14:textId="77777777" w:rsidR="00A22C94" w:rsidRPr="00A57DDA" w:rsidRDefault="00A22C94" w:rsidP="005C533D">
      <w:pPr>
        <w:rPr>
          <w:rFonts w:ascii="Times New Roman" w:hAnsi="Times New Roman"/>
        </w:rPr>
      </w:pPr>
      <w:bookmarkStart w:id="0" w:name="_GoBack"/>
      <w:bookmarkEnd w:id="0"/>
    </w:p>
    <w:sectPr w:rsidR="00A22C94" w:rsidRPr="00A57DDA" w:rsidSect="00BA5424">
      <w:headerReference w:type="default" r:id="rId11"/>
      <w:footerReference w:type="default" r:id="rId12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A297" w14:textId="77777777" w:rsidR="001845D1" w:rsidRDefault="001845D1">
      <w:r>
        <w:separator/>
      </w:r>
    </w:p>
  </w:endnote>
  <w:endnote w:type="continuationSeparator" w:id="0">
    <w:p w14:paraId="5555725B" w14:textId="77777777" w:rsidR="001845D1" w:rsidRDefault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0C15" w14:textId="77777777" w:rsidR="001845D1" w:rsidRPr="005C533D" w:rsidRDefault="001845D1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E216703" w14:textId="77777777" w:rsidR="001845D1" w:rsidRPr="005C533D" w:rsidRDefault="001845D1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3279886D" w14:textId="77777777" w:rsidR="001845D1" w:rsidRPr="005C533D" w:rsidRDefault="001845D1" w:rsidP="005C533D">
    <w:pPr>
      <w:pStyle w:val="Sidfot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7B73891F" w14:textId="77777777" w:rsidR="001845D1" w:rsidRPr="005C533D" w:rsidRDefault="001845D1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0554C5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DBDF" w14:textId="77777777" w:rsidR="001845D1" w:rsidRDefault="001845D1">
      <w:r>
        <w:separator/>
      </w:r>
    </w:p>
  </w:footnote>
  <w:footnote w:type="continuationSeparator" w:id="0">
    <w:p w14:paraId="3BF8A06F" w14:textId="77777777" w:rsidR="001845D1" w:rsidRDefault="0018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2E4F" w14:textId="77777777" w:rsidR="001845D1" w:rsidRPr="002C5CBC" w:rsidRDefault="001845D1" w:rsidP="002C5CBC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554C5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0A59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3C5E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16621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CD0"/>
    <w:rsid w:val="00EC5D0D"/>
    <w:rsid w:val="00EC6186"/>
    <w:rsid w:val="00EC7F0A"/>
    <w:rsid w:val="00ED0029"/>
    <w:rsid w:val="00ED2B7D"/>
    <w:rsid w:val="00ED2CA7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,"/>
  <w:listSeparator w:val=";"/>
  <w14:docId w14:val="0DE6BB8D"/>
  <w15:docId w15:val="{3EFE6CDA-829C-42EB-B04E-64EED55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4671df0-3629-4224-b4fd-dac67ece5c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2194DF228D447ABEB08CFED4C2EC2" ma:contentTypeVersion="11" ma:contentTypeDescription="Skapa ett nytt dokument." ma:contentTypeScope="" ma:versionID="a1b7fd619461b37c31bef7da890feb1b">
  <xsd:schema xmlns:xsd="http://www.w3.org/2001/XMLSchema" xmlns:xs="http://www.w3.org/2001/XMLSchema" xmlns:p="http://schemas.microsoft.com/office/2006/metadata/properties" xmlns:ns2="54671df0-3629-4224-b4fd-dac67ece5cd2" xmlns:ns3="b829e5b9-845e-41d1-9e00-0e1f2e681e28" targetNamespace="http://schemas.microsoft.com/office/2006/metadata/properties" ma:root="true" ma:fieldsID="73c69f57cc0c19931b67aec3c915bb87" ns2:_="" ns3:_="">
    <xsd:import namespace="54671df0-3629-4224-b4fd-dac67ece5cd2"/>
    <xsd:import namespace="b829e5b9-845e-41d1-9e00-0e1f2e681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1df0-3629-4224-b4fd-dac67ece5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e5b9-845e-41d1-9e00-0e1f2e681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EF41-2482-43D5-A6F7-7ECD068EE65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54671df0-3629-4224-b4fd-dac67ece5cd2"/>
    <ds:schemaRef ds:uri="http://schemas.microsoft.com/office/infopath/2007/PartnerControls"/>
    <ds:schemaRef ds:uri="http://purl.org/dc/elements/1.1/"/>
    <ds:schemaRef ds:uri="b829e5b9-845e-41d1-9e00-0e1f2e681e28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656008-7F95-42CD-B381-22E534860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C48F8-6294-441A-97D9-896DC0DA0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1df0-3629-4224-b4fd-dac67ece5cd2"/>
    <ds:schemaRef ds:uri="b829e5b9-845e-41d1-9e00-0e1f2e681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227F5-5A5D-41F0-9C44-A831983F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</Words>
  <Characters>4758</Characters>
  <Application>Microsoft Office Word</Application>
  <DocSecurity>4</DocSecurity>
  <Lines>39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Karin Forslund</cp:lastModifiedBy>
  <cp:revision>2</cp:revision>
  <cp:lastPrinted>2018-08-13T04:39:00Z</cp:lastPrinted>
  <dcterms:created xsi:type="dcterms:W3CDTF">2019-11-07T11:30:00Z</dcterms:created>
  <dcterms:modified xsi:type="dcterms:W3CDTF">2019-11-07T11:30:00Z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0x010100C4E2194DF228D447ABEB08CFED4C2EC2</vt:lpwstr>
  </property>
</Properties>
</file>